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82" w:rsidRPr="003D5782" w:rsidRDefault="003D5782" w:rsidP="003D5782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</w:p>
    <w:p w:rsidR="003D5782" w:rsidRPr="003D5782" w:rsidRDefault="003D5782" w:rsidP="003D5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b/>
          <w:bCs/>
          <w:color w:val="8C035A"/>
          <w:sz w:val="36"/>
          <w:szCs w:val="36"/>
        </w:rPr>
        <w:t xml:space="preserve">Syllabus for the CS111 Quiz 4 </w:t>
      </w:r>
    </w:p>
    <w:p w:rsidR="003D5782" w:rsidRPr="003D5782" w:rsidRDefault="003D5782" w:rsidP="003D5782">
      <w:pPr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</w:p>
    <w:p w:rsidR="003D5782" w:rsidRPr="003D5782" w:rsidRDefault="003D5782" w:rsidP="003D5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b/>
          <w:bCs/>
          <w:color w:val="0F303F"/>
          <w:sz w:val="24"/>
          <w:szCs w:val="24"/>
        </w:rPr>
        <w:t xml:space="preserve">Topics: </w:t>
      </w:r>
    </w:p>
    <w:p w:rsidR="003D5782" w:rsidRPr="003D5782" w:rsidRDefault="003D5782" w:rsidP="00CC3E3D">
      <w:pPr>
        <w:numPr>
          <w:ilvl w:val="0"/>
          <w:numId w:val="1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Linear non-homogeneous recurrences equations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Solve the recurrence </w:t>
      </w:r>
      <w:proofErr w:type="spell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D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3D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n-1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+2n, D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0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0.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Find a </w:t>
      </w:r>
      <w:proofErr w:type="gram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particular solution</w:t>
      </w:r>
      <w:proofErr w:type="gram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of the recurrence </w:t>
      </w:r>
      <w:proofErr w:type="spell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f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5f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n-1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- 6f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n-2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n+5.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Find a </w:t>
      </w:r>
      <w:proofErr w:type="gram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particular solution</w:t>
      </w:r>
      <w:proofErr w:type="gram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of the recurrence </w:t>
      </w:r>
      <w:proofErr w:type="spell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g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5g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n-1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- 6g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n-2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+ 2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n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. </w:t>
      </w:r>
    </w:p>
    <w:p w:rsidR="003D5782" w:rsidRPr="003D5782" w:rsidRDefault="003D5782" w:rsidP="00CC3E3D">
      <w:pPr>
        <w:numPr>
          <w:ilvl w:val="0"/>
          <w:numId w:val="1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Divide-and-conquer recurrence equations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State the Master Theorem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Give an (asymptotic) solution to the following recurrence: f(n) = 3f(n/2) + 3n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Give an (asymptotic) solution to the following recurrence: f(n) = 8f(n/2) + 5*n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  <w:vertAlign w:val="superscript"/>
        </w:rPr>
        <w:t>4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Given the pseudo-code below, what is the (asymptotic) number of lines printed on input n? ... </w:t>
      </w:r>
    </w:p>
    <w:p w:rsidR="00B6297E" w:rsidRPr="00B6297E" w:rsidRDefault="003D5782" w:rsidP="00B6297E">
      <w:pPr>
        <w:numPr>
          <w:ilvl w:val="0"/>
          <w:numId w:val="1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Inclusion-Exclusion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Give a complete statement of the inclusion-exclusion principle.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Suppose that we have sets A, B, C such that |A|= 22, |B| = 36, |C| = 26, |A ∩ B| = 2|A ∩ B ∩ C|, |A ∩ C| = 3|A ∩ B ∩ C|, |B ∩ C| = 4|A ∩ B ∩ C|, |A </w:t>
      </w:r>
      <w:r w:rsidRPr="003D5782">
        <w:rPr>
          <w:rFonts w:ascii="Cambria Math" w:eastAsia="Times New Roman" w:hAnsi="Cambria Math" w:cs="Cambria Math"/>
          <w:color w:val="0F303F"/>
          <w:sz w:val="24"/>
          <w:szCs w:val="24"/>
        </w:rPr>
        <w:t>∪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B </w:t>
      </w:r>
      <w:r w:rsidRPr="003D5782">
        <w:rPr>
          <w:rFonts w:ascii="Cambria Math" w:eastAsia="Times New Roman" w:hAnsi="Cambria Math" w:cs="Cambria Math"/>
          <w:color w:val="0F303F"/>
          <w:sz w:val="24"/>
          <w:szCs w:val="24"/>
        </w:rPr>
        <w:t>∪</w:t>
      </w: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C| = 13|A ∩ B ∩ C|. Determine the number of elements in the of these three sets.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Compute the number of permutations of {1,2,3,4,5,6,7,8,9} in which either 2,3,4 are consecutive or 4,5 are consecutive or 8,9,2 are consecutive.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We have a group of 53 people, including 22 US citizens, 15 Mexican citizens, and 27 Canadian citizens. Among them, 4 people have a dual US-Mexican citizenship, 5 have US-Canadian citizenship, and 6 have Canadian-Mexican citizenship. How many people have a triple citizenship? </w:t>
      </w:r>
    </w:p>
    <w:p w:rsidR="003D5782" w:rsidRP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Compute </w:t>
      </w:r>
      <w:proofErr w:type="gram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φ(</w:t>
      </w:r>
      <w:proofErr w:type="gram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440) (φ(n) is the Euler totient function). </w:t>
      </w:r>
    </w:p>
    <w:p w:rsidR="003D5782" w:rsidRDefault="003D5782" w:rsidP="00CC3E3D">
      <w:pPr>
        <w:numPr>
          <w:ilvl w:val="1"/>
          <w:numId w:val="1"/>
        </w:numPr>
        <w:tabs>
          <w:tab w:val="num" w:pos="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Give the number of solutions of </w:t>
      </w:r>
      <w:proofErr w:type="spellStart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>x+y+z</w:t>
      </w:r>
      <w:proofErr w:type="spellEnd"/>
      <w:r w:rsidRPr="003D5782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30, for 4 ≤ x ≤ 14, 3 ≤ y ≤ 17, 10 ≤ z ≤ 25. </w:t>
      </w:r>
    </w:p>
    <w:p w:rsidR="00B6297E" w:rsidRDefault="00B6297E" w:rsidP="004C5F68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6297E">
        <w:rPr>
          <w:rFonts w:ascii="Times New Roman" w:eastAsia="Times New Roman" w:hAnsi="Times New Roman" w:cs="Times New Roman"/>
          <w:color w:val="0F303F"/>
          <w:sz w:val="24"/>
          <w:szCs w:val="24"/>
        </w:rPr>
        <w:t>Graphs</w:t>
      </w:r>
    </w:p>
    <w:p w:rsidR="00B6297E" w:rsidRDefault="008863BC" w:rsidP="004C5F68">
      <w:pPr>
        <w:numPr>
          <w:ilvl w:val="0"/>
          <w:numId w:val="2"/>
        </w:numPr>
        <w:tabs>
          <w:tab w:val="clear" w:pos="720"/>
          <w:tab w:val="num" w:pos="135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t>Handshaking Lemma</w:t>
      </w:r>
    </w:p>
    <w:p w:rsidR="008863BC" w:rsidRDefault="008863BC" w:rsidP="004C5F68">
      <w:pPr>
        <w:numPr>
          <w:ilvl w:val="0"/>
          <w:numId w:val="2"/>
        </w:numPr>
        <w:tabs>
          <w:tab w:val="clear" w:pos="720"/>
          <w:tab w:val="num" w:pos="135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t>Euler tours</w:t>
      </w:r>
    </w:p>
    <w:p w:rsidR="00B6297E" w:rsidRDefault="00B6297E" w:rsidP="004C5F68">
      <w:pPr>
        <w:numPr>
          <w:ilvl w:val="0"/>
          <w:numId w:val="2"/>
        </w:numPr>
        <w:tabs>
          <w:tab w:val="clear" w:pos="720"/>
          <w:tab w:val="num" w:pos="135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t>Hamiltonian cycles</w:t>
      </w:r>
    </w:p>
    <w:p w:rsidR="00B6297E" w:rsidRDefault="00B6297E" w:rsidP="004C5F68">
      <w:pPr>
        <w:numPr>
          <w:ilvl w:val="0"/>
          <w:numId w:val="2"/>
        </w:numPr>
        <w:tabs>
          <w:tab w:val="clear" w:pos="720"/>
          <w:tab w:val="num" w:pos="135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t>Graph coloring</w:t>
      </w:r>
    </w:p>
    <w:p w:rsidR="00B6297E" w:rsidRDefault="00B6297E" w:rsidP="00B6297E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bookmarkStart w:id="0" w:name="_GoBack"/>
      <w:bookmarkEnd w:id="0"/>
    </w:p>
    <w:p w:rsidR="003D5782" w:rsidRPr="00B6297E" w:rsidRDefault="00E5743C" w:rsidP="00B6297E">
      <w:pPr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65417" w:rsidRDefault="00365417"/>
    <w:sectPr w:rsidR="00365417" w:rsidSect="00CC3E3D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4392D"/>
    <w:multiLevelType w:val="multilevel"/>
    <w:tmpl w:val="50F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A1FAB"/>
    <w:multiLevelType w:val="multilevel"/>
    <w:tmpl w:val="58FAE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41"/>
    <w:rsid w:val="00365417"/>
    <w:rsid w:val="003D5782"/>
    <w:rsid w:val="004C5F68"/>
    <w:rsid w:val="008863BC"/>
    <w:rsid w:val="00B6297E"/>
    <w:rsid w:val="00CC3E3D"/>
    <w:rsid w:val="00D95E41"/>
    <w:rsid w:val="00DB6761"/>
    <w:rsid w:val="00E5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BF52"/>
  <w15:docId w15:val="{8B88DC18-54D7-4EB8-B9EA-C067B362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303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Strzheletska</dc:creator>
  <cp:lastModifiedBy>Elena</cp:lastModifiedBy>
  <cp:revision>2</cp:revision>
  <dcterms:created xsi:type="dcterms:W3CDTF">2018-11-13T03:43:00Z</dcterms:created>
  <dcterms:modified xsi:type="dcterms:W3CDTF">2018-11-13T03:43:00Z</dcterms:modified>
</cp:coreProperties>
</file>