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C" w:rsidRDefault="00D71B37" w:rsidP="00CE3D60">
      <w:pPr>
        <w:rPr>
          <w:sz w:val="44"/>
        </w:rPr>
      </w:pPr>
      <w:r w:rsidRPr="00D71B37">
        <w:rPr>
          <w:sz w:val="44"/>
        </w:rPr>
        <w:t xml:space="preserve">CS005 Lab </w:t>
      </w:r>
      <w:r w:rsidR="00345C65">
        <w:rPr>
          <w:sz w:val="44"/>
        </w:rPr>
        <w:t>10</w:t>
      </w:r>
      <w:r w:rsidR="00792538">
        <w:rPr>
          <w:sz w:val="44"/>
        </w:rPr>
        <w:t xml:space="preserve">:  </w:t>
      </w:r>
    </w:p>
    <w:p w:rsidR="00FA1ACF" w:rsidRPr="00496ACE" w:rsidRDefault="00CE0A38" w:rsidP="00CE3D60">
      <w:pPr>
        <w:rPr>
          <w:color w:val="FF0000"/>
        </w:rPr>
      </w:pPr>
      <w:r w:rsidRPr="00496ACE">
        <w:rPr>
          <w:color w:val="FF0000"/>
        </w:rPr>
        <w:t>These labs are designed to be short and simple. They are minor restatements of labs you have already done.</w:t>
      </w:r>
    </w:p>
    <w:p w:rsidR="00CE0A38" w:rsidRPr="00496ACE" w:rsidRDefault="00CE0A38" w:rsidP="00CE3D60">
      <w:pPr>
        <w:rPr>
          <w:color w:val="FF0000"/>
        </w:rPr>
      </w:pPr>
      <w:r w:rsidRPr="00496ACE">
        <w:rPr>
          <w:color w:val="FF0000"/>
        </w:rPr>
        <w:t xml:space="preserve">However, they will be graded harshly! We want the </w:t>
      </w:r>
      <w:r w:rsidRPr="00496ACE">
        <w:rPr>
          <w:b/>
          <w:color w:val="FF0000"/>
        </w:rPr>
        <w:t>exact</w:t>
      </w:r>
      <w:r w:rsidRPr="00496ACE">
        <w:rPr>
          <w:color w:val="FF0000"/>
        </w:rPr>
        <w:t xml:space="preserve"> output you see below, down to the spaces. We want meaningful variable names, careful comments etc</w:t>
      </w:r>
    </w:p>
    <w:p w:rsidR="00D20CCA" w:rsidRPr="000C6446" w:rsidRDefault="00BF368B" w:rsidP="00D0199C">
      <w:pPr>
        <w:spacing w:after="60"/>
        <w:jc w:val="both"/>
        <w:rPr>
          <w:b/>
          <w:sz w:val="24"/>
        </w:rPr>
      </w:pPr>
      <w:r w:rsidRPr="00BF368B">
        <w:rPr>
          <w:b/>
        </w:rPr>
        <w:t>Part 1:</w:t>
      </w:r>
      <w:r w:rsidR="00D0199C">
        <w:rPr>
          <w:b/>
        </w:rPr>
        <w:t xml:space="preserve">       </w:t>
      </w:r>
    </w:p>
    <w:p w:rsidR="00FA1ACF" w:rsidRDefault="00D20CCA" w:rsidP="00BE70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A1ACF">
        <w:rPr>
          <w:sz w:val="20"/>
        </w:rPr>
        <w:t>Write a function</w:t>
      </w:r>
      <w:r w:rsidR="002F1DCD" w:rsidRPr="00FA1ACF">
        <w:rPr>
          <w:sz w:val="20"/>
        </w:rPr>
        <w:t xml:space="preserve"> </w:t>
      </w:r>
      <w:r w:rsidR="00BE7052">
        <w:rPr>
          <w:sz w:val="20"/>
        </w:rPr>
        <w:t>that does this...</w:t>
      </w:r>
    </w:p>
    <w:p w:rsidR="005E16A4" w:rsidRPr="00FA1ACF" w:rsidRDefault="005E16A4" w:rsidP="005E16A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FA1ACF" w:rsidTr="00FA1ACF">
        <w:tc>
          <w:tcPr>
            <w:tcW w:w="9288" w:type="dxa"/>
          </w:tcPr>
          <w:p w:rsidR="00FA1ACF" w:rsidRDefault="00FA1ACF" w:rsidP="00D20CCA">
            <w:pPr>
              <w:spacing w:after="60"/>
              <w:jc w:val="both"/>
            </w:pPr>
            <w:r>
              <w:t xml:space="preserve">&gt;&gt; </w:t>
            </w:r>
            <w:proofErr w:type="spellStart"/>
            <w:r w:rsidR="00BE7052">
              <w:t>CreateTables</w:t>
            </w:r>
            <w:proofErr w:type="spellEnd"/>
            <w:r w:rsidR="00BE7052">
              <w:t>()</w:t>
            </w:r>
          </w:p>
          <w:p w:rsidR="00FA1ACF" w:rsidRDefault="00FA1ACF" w:rsidP="002F1DCD">
            <w:pPr>
              <w:spacing w:after="60"/>
              <w:jc w:val="both"/>
            </w:pPr>
          </w:p>
          <w:p w:rsidR="00BE7052" w:rsidRDefault="00BE7052" w:rsidP="002F1DCD">
            <w:pPr>
              <w:spacing w:after="60"/>
              <w:jc w:val="both"/>
            </w:pPr>
            <w:r>
              <w:t xml:space="preserve">What multiplication table do you want:  </w:t>
            </w:r>
            <w:r w:rsidRPr="00BE7052">
              <w:rPr>
                <w:color w:val="FF0000"/>
              </w:rPr>
              <w:t>5</w:t>
            </w:r>
          </w:p>
          <w:p w:rsidR="00BE7052" w:rsidRDefault="00BE7052" w:rsidP="002F1DCD">
            <w:pPr>
              <w:spacing w:after="60"/>
              <w:jc w:val="both"/>
            </w:pPr>
            <w:r>
              <w:t xml:space="preserve">What value do you want to start at:  </w:t>
            </w:r>
            <w:r w:rsidR="00496ACE">
              <w:rPr>
                <w:color w:val="FF0000"/>
              </w:rPr>
              <w:t>1</w:t>
            </w:r>
          </w:p>
          <w:p w:rsidR="00BE7052" w:rsidRDefault="00BE7052" w:rsidP="00BE7052">
            <w:pPr>
              <w:spacing w:after="60"/>
              <w:jc w:val="both"/>
            </w:pPr>
            <w:r>
              <w:t xml:space="preserve">What value do you want to end at:  </w:t>
            </w:r>
            <w:r w:rsidR="00CE0A38">
              <w:rPr>
                <w:color w:val="FF0000"/>
              </w:rPr>
              <w:t>12</w:t>
            </w:r>
          </w:p>
          <w:p w:rsidR="00BE7052" w:rsidRDefault="00BE7052" w:rsidP="00BE7052">
            <w:pPr>
              <w:spacing w:after="60"/>
              <w:jc w:val="both"/>
            </w:pPr>
          </w:p>
          <w:p w:rsidR="00BE7052" w:rsidRDefault="00BE7052" w:rsidP="00BE7052">
            <w:pPr>
              <w:spacing w:after="60"/>
              <w:jc w:val="both"/>
            </w:pPr>
            <w:r>
              <w:t>*** The 5 Times Table</w:t>
            </w:r>
            <w:r w:rsidR="00CE0A38">
              <w:t>: Begin</w:t>
            </w:r>
            <w:r>
              <w:t xml:space="preserve"> ***</w:t>
            </w:r>
          </w:p>
          <w:p w:rsidR="00496ACE" w:rsidRDefault="00CE0A38" w:rsidP="002F1DCD">
            <w:pPr>
              <w:spacing w:after="60"/>
              <w:jc w:val="both"/>
            </w:pPr>
            <w:r>
              <w:t xml:space="preserve">         </w:t>
            </w:r>
            <w:r w:rsidR="00496ACE">
              <w:t>5 times 1 is 5</w:t>
            </w:r>
          </w:p>
          <w:p w:rsidR="00BE7052" w:rsidRDefault="00496ACE" w:rsidP="002F1DCD">
            <w:pPr>
              <w:spacing w:after="60"/>
              <w:jc w:val="both"/>
            </w:pPr>
            <w:r>
              <w:t xml:space="preserve">        </w:t>
            </w:r>
            <w:r w:rsidR="00CE0A38">
              <w:t xml:space="preserve"> 5 times 2 is 10</w:t>
            </w:r>
          </w:p>
          <w:p w:rsidR="00CE0A38" w:rsidRPr="00CE0A38" w:rsidRDefault="00CE0A38" w:rsidP="002F1DCD">
            <w:pPr>
              <w:spacing w:after="60"/>
              <w:jc w:val="both"/>
              <w:rPr>
                <w:color w:val="FFC000"/>
              </w:rPr>
            </w:pPr>
            <w:r>
              <w:t xml:space="preserve">         </w:t>
            </w:r>
            <w:r w:rsidRPr="00CE0A38">
              <w:rPr>
                <w:color w:val="FFC000"/>
              </w:rPr>
              <w:t xml:space="preserve">(omitted for brevity, </w:t>
            </w:r>
            <w:proofErr w:type="spellStart"/>
            <w:r w:rsidRPr="00CE0A38">
              <w:rPr>
                <w:color w:val="FFC000"/>
              </w:rPr>
              <w:t>ek</w:t>
            </w:r>
            <w:proofErr w:type="spellEnd"/>
            <w:r w:rsidRPr="00CE0A38">
              <w:rPr>
                <w:color w:val="FFC000"/>
              </w:rPr>
              <w:t>)</w:t>
            </w:r>
          </w:p>
          <w:p w:rsidR="00CE0A38" w:rsidRDefault="00CE0A38" w:rsidP="002F1DCD">
            <w:pPr>
              <w:spacing w:after="60"/>
              <w:jc w:val="both"/>
            </w:pPr>
            <w:r>
              <w:t xml:space="preserve">         5 times 12 is 60</w:t>
            </w:r>
          </w:p>
          <w:p w:rsidR="00BE7052" w:rsidRDefault="00CE0A38" w:rsidP="00CE0A38">
            <w:pPr>
              <w:spacing w:after="60"/>
              <w:jc w:val="both"/>
            </w:pPr>
            <w:r>
              <w:t>**** The 5 Times Table: End ****</w:t>
            </w:r>
          </w:p>
        </w:tc>
      </w:tr>
    </w:tbl>
    <w:p w:rsidR="001E6B67" w:rsidRDefault="001E6B67" w:rsidP="00FA1ACF">
      <w:pPr>
        <w:spacing w:after="60"/>
        <w:jc w:val="both"/>
      </w:pPr>
    </w:p>
    <w:p w:rsidR="005E16A4" w:rsidRPr="000C6446" w:rsidRDefault="005E16A4" w:rsidP="005E16A4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2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496ACE" w:rsidRDefault="00496ACE" w:rsidP="0049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A1ACF">
        <w:rPr>
          <w:sz w:val="20"/>
        </w:rPr>
        <w:t xml:space="preserve">Write a function </w:t>
      </w:r>
      <w:r>
        <w:rPr>
          <w:sz w:val="20"/>
        </w:rPr>
        <w:t>that does this...</w:t>
      </w:r>
    </w:p>
    <w:p w:rsidR="00CE0A38" w:rsidRPr="00FA1ACF" w:rsidRDefault="00CE0A38" w:rsidP="00CE0A3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CE0A38" w:rsidTr="00984FE4">
        <w:tc>
          <w:tcPr>
            <w:tcW w:w="9288" w:type="dxa"/>
          </w:tcPr>
          <w:p w:rsidR="00CE0A38" w:rsidRDefault="00CE0A38" w:rsidP="00984FE4">
            <w:pPr>
              <w:spacing w:after="60"/>
              <w:jc w:val="both"/>
            </w:pPr>
            <w:r>
              <w:t xml:space="preserve">&gt;&gt; </w:t>
            </w:r>
            <w:proofErr w:type="spellStart"/>
            <w:r>
              <w:t>CreateTablesMultilingual</w:t>
            </w:r>
            <w:proofErr w:type="spellEnd"/>
            <w:r>
              <w:t>()</w:t>
            </w:r>
          </w:p>
          <w:p w:rsidR="00CE0A38" w:rsidRDefault="00CE0A38" w:rsidP="00984FE4">
            <w:pPr>
              <w:spacing w:after="60"/>
              <w:jc w:val="both"/>
            </w:pPr>
          </w:p>
          <w:p w:rsidR="00CE0A38" w:rsidRDefault="00CE0A38" w:rsidP="00984FE4">
            <w:pPr>
              <w:spacing w:after="60"/>
              <w:jc w:val="both"/>
            </w:pPr>
            <w:r>
              <w:t xml:space="preserve">What language do you want to work in, English or German:  </w:t>
            </w:r>
            <w:proofErr w:type="spellStart"/>
            <w:r w:rsidRPr="00CE0A38">
              <w:rPr>
                <w:color w:val="FF0000"/>
              </w:rPr>
              <w:t>german</w:t>
            </w:r>
            <w:proofErr w:type="spellEnd"/>
            <w:r>
              <w:t xml:space="preserve"> 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What multiplication table do you want:  </w:t>
            </w:r>
            <w:r w:rsidR="00496ACE">
              <w:rPr>
                <w:color w:val="FF0000"/>
              </w:rPr>
              <w:t>4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What value do you want to start at:  </w:t>
            </w:r>
            <w:r w:rsidR="00496ACE">
              <w:rPr>
                <w:color w:val="FF0000"/>
              </w:rPr>
              <w:t>0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What value do you want to end at:  </w:t>
            </w:r>
            <w:r w:rsidR="00496ACE">
              <w:rPr>
                <w:color w:val="FF0000"/>
              </w:rPr>
              <w:t>10</w:t>
            </w:r>
          </w:p>
          <w:p w:rsidR="00CE0A38" w:rsidRDefault="00CE0A38" w:rsidP="00984FE4">
            <w:pPr>
              <w:spacing w:after="60"/>
              <w:jc w:val="both"/>
            </w:pPr>
          </w:p>
          <w:p w:rsidR="00CE0A38" w:rsidRDefault="00CE0A38" w:rsidP="00984FE4">
            <w:pPr>
              <w:spacing w:after="60"/>
              <w:jc w:val="both"/>
            </w:pPr>
            <w:r>
              <w:t xml:space="preserve">*** </w:t>
            </w:r>
            <w:proofErr w:type="spellStart"/>
            <w:r w:rsidR="00496ACE" w:rsidRPr="00496ACE">
              <w:t>Der</w:t>
            </w:r>
            <w:proofErr w:type="spellEnd"/>
            <w:r w:rsidR="00496ACE" w:rsidRPr="00496ACE">
              <w:t xml:space="preserve"> 4-fache </w:t>
            </w:r>
            <w:proofErr w:type="spellStart"/>
            <w:r w:rsidR="00496ACE" w:rsidRPr="00496ACE">
              <w:t>Tabelle</w:t>
            </w:r>
            <w:proofErr w:type="spellEnd"/>
            <w:r w:rsidR="00496ACE" w:rsidRPr="00496ACE">
              <w:t xml:space="preserve">: </w:t>
            </w:r>
            <w:proofErr w:type="spellStart"/>
            <w:r w:rsidR="00496ACE" w:rsidRPr="00496ACE">
              <w:t>Beginn</w:t>
            </w:r>
            <w:proofErr w:type="spellEnd"/>
            <w:r w:rsidR="00496ACE" w:rsidRPr="00496ACE">
              <w:t xml:space="preserve"> </w:t>
            </w:r>
            <w:r>
              <w:t>***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         </w:t>
            </w:r>
            <w:r w:rsidR="00496ACE">
              <w:t>4</w:t>
            </w:r>
            <w:r>
              <w:t xml:space="preserve"> </w:t>
            </w:r>
            <w:r w:rsidR="00496ACE">
              <w:t>mal</w:t>
            </w:r>
            <w:r>
              <w:t xml:space="preserve"> </w:t>
            </w:r>
            <w:r w:rsidR="00496ACE">
              <w:t>0</w:t>
            </w:r>
            <w:r>
              <w:t xml:space="preserve"> </w:t>
            </w:r>
            <w:proofErr w:type="spellStart"/>
            <w:r>
              <w:t>is</w:t>
            </w:r>
            <w:r w:rsidR="00496ACE">
              <w:t>t</w:t>
            </w:r>
            <w:proofErr w:type="spellEnd"/>
            <w:r>
              <w:t xml:space="preserve"> </w:t>
            </w:r>
            <w:r w:rsidR="00496ACE">
              <w:t>0</w:t>
            </w:r>
          </w:p>
          <w:p w:rsidR="00CE0A38" w:rsidRPr="00CE0A38" w:rsidRDefault="00CE0A38" w:rsidP="00984FE4">
            <w:pPr>
              <w:spacing w:after="60"/>
              <w:jc w:val="both"/>
              <w:rPr>
                <w:color w:val="FFC000"/>
              </w:rPr>
            </w:pPr>
            <w:r>
              <w:t xml:space="preserve">         </w:t>
            </w:r>
            <w:r w:rsidRPr="00CE0A38">
              <w:rPr>
                <w:color w:val="FFC000"/>
              </w:rPr>
              <w:t xml:space="preserve">(omitted for brevity, </w:t>
            </w:r>
            <w:proofErr w:type="spellStart"/>
            <w:r w:rsidRPr="00CE0A38">
              <w:rPr>
                <w:color w:val="FFC000"/>
              </w:rPr>
              <w:t>ek</w:t>
            </w:r>
            <w:proofErr w:type="spellEnd"/>
            <w:r w:rsidRPr="00CE0A38">
              <w:rPr>
                <w:color w:val="FFC000"/>
              </w:rPr>
              <w:t>)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         </w:t>
            </w:r>
            <w:r w:rsidR="00496ACE">
              <w:t>4</w:t>
            </w:r>
            <w:r>
              <w:t xml:space="preserve"> </w:t>
            </w:r>
            <w:r w:rsidR="00496ACE">
              <w:t>mal</w:t>
            </w:r>
            <w:r>
              <w:t xml:space="preserve"> </w:t>
            </w:r>
            <w:r w:rsidR="00496ACE">
              <w:t>10</w:t>
            </w:r>
            <w:r>
              <w:t xml:space="preserve"> </w:t>
            </w:r>
            <w:proofErr w:type="spellStart"/>
            <w:r w:rsidR="00496ACE">
              <w:t>ist</w:t>
            </w:r>
            <w:proofErr w:type="spellEnd"/>
            <w:r>
              <w:t xml:space="preserve"> </w:t>
            </w:r>
            <w:r w:rsidR="00496ACE">
              <w:t>40</w:t>
            </w:r>
          </w:p>
          <w:p w:rsidR="00CE0A38" w:rsidRDefault="00CE0A38" w:rsidP="00984FE4">
            <w:pPr>
              <w:spacing w:after="60"/>
              <w:jc w:val="both"/>
            </w:pPr>
            <w:r>
              <w:t xml:space="preserve">**** </w:t>
            </w:r>
            <w:proofErr w:type="spellStart"/>
            <w:r w:rsidR="00496ACE" w:rsidRPr="00496ACE">
              <w:t>Der</w:t>
            </w:r>
            <w:proofErr w:type="spellEnd"/>
            <w:r w:rsidR="00496ACE" w:rsidRPr="00496ACE">
              <w:t xml:space="preserve"> 4-fache </w:t>
            </w:r>
            <w:proofErr w:type="spellStart"/>
            <w:r w:rsidR="00496ACE" w:rsidRPr="00496ACE">
              <w:t>Tabelle</w:t>
            </w:r>
            <w:proofErr w:type="spellEnd"/>
            <w:r w:rsidR="00496ACE" w:rsidRPr="00496ACE">
              <w:t xml:space="preserve">: </w:t>
            </w:r>
            <w:proofErr w:type="spellStart"/>
            <w:r w:rsidR="00496ACE" w:rsidRPr="00496ACE">
              <w:t>Ende</w:t>
            </w:r>
            <w:proofErr w:type="spellEnd"/>
            <w:r w:rsidR="00496ACE" w:rsidRPr="00496ACE">
              <w:t xml:space="preserve"> </w:t>
            </w:r>
            <w:r>
              <w:t>****</w:t>
            </w:r>
          </w:p>
        </w:tc>
      </w:tr>
    </w:tbl>
    <w:p w:rsidR="00751445" w:rsidRDefault="00496ACE" w:rsidP="00CE0A38">
      <w:pPr>
        <w:spacing w:after="60"/>
        <w:jc w:val="both"/>
      </w:pPr>
      <w:r>
        <w:t xml:space="preserve">Hint: to test if the user wants German or English, you only need to look at the first letter of the string. Recall that the </w:t>
      </w:r>
      <w:r w:rsidRPr="00496ACE">
        <w:rPr>
          <w:rFonts w:ascii="Courier New" w:hAnsi="Courier New" w:cs="Courier New"/>
        </w:rPr>
        <w:t>input</w:t>
      </w:r>
      <w:r>
        <w:t xml:space="preserve"> function works a little different for numbers and for strings (please review your previous labs). Make sure you are case-insensitive, so both </w:t>
      </w:r>
      <w:proofErr w:type="spellStart"/>
      <w:r w:rsidRPr="00496ACE">
        <w:rPr>
          <w:color w:val="FF0000"/>
        </w:rPr>
        <w:t>g</w:t>
      </w:r>
      <w:r>
        <w:t>erman</w:t>
      </w:r>
      <w:proofErr w:type="spellEnd"/>
      <w:r>
        <w:t xml:space="preserve"> and </w:t>
      </w:r>
      <w:r w:rsidRPr="00496ACE">
        <w:rPr>
          <w:color w:val="FF0000"/>
        </w:rPr>
        <w:t>G</w:t>
      </w:r>
      <w:r>
        <w:t>erman work...</w:t>
      </w:r>
    </w:p>
    <w:p w:rsidR="00496ACE" w:rsidRDefault="00496ACE" w:rsidP="00CE0A38">
      <w:pPr>
        <w:spacing w:after="60"/>
        <w:jc w:val="both"/>
      </w:pPr>
      <w:r>
        <w:t>Have a great spring break!!</w:t>
      </w:r>
    </w:p>
    <w:sectPr w:rsidR="00496ACE" w:rsidSect="002D430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25A"/>
    <w:multiLevelType w:val="hybridMultilevel"/>
    <w:tmpl w:val="E5B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71B37"/>
    <w:rsid w:val="00000636"/>
    <w:rsid w:val="000767C2"/>
    <w:rsid w:val="00084984"/>
    <w:rsid w:val="000C6446"/>
    <w:rsid w:val="0013529B"/>
    <w:rsid w:val="00136D01"/>
    <w:rsid w:val="0018414D"/>
    <w:rsid w:val="001E6B67"/>
    <w:rsid w:val="00207F58"/>
    <w:rsid w:val="002A6F56"/>
    <w:rsid w:val="002D430E"/>
    <w:rsid w:val="002F1DCD"/>
    <w:rsid w:val="00345C65"/>
    <w:rsid w:val="00386064"/>
    <w:rsid w:val="004278E7"/>
    <w:rsid w:val="00444CB7"/>
    <w:rsid w:val="004631AA"/>
    <w:rsid w:val="00496ACE"/>
    <w:rsid w:val="005D6E6C"/>
    <w:rsid w:val="005E16A4"/>
    <w:rsid w:val="00751445"/>
    <w:rsid w:val="00792538"/>
    <w:rsid w:val="007937D2"/>
    <w:rsid w:val="007A1E51"/>
    <w:rsid w:val="007C2F96"/>
    <w:rsid w:val="00811268"/>
    <w:rsid w:val="0089100B"/>
    <w:rsid w:val="00983315"/>
    <w:rsid w:val="00992838"/>
    <w:rsid w:val="009B5666"/>
    <w:rsid w:val="009D5B81"/>
    <w:rsid w:val="00A24C3B"/>
    <w:rsid w:val="00AA13E9"/>
    <w:rsid w:val="00AC608E"/>
    <w:rsid w:val="00AF0CFD"/>
    <w:rsid w:val="00B64707"/>
    <w:rsid w:val="00B761E5"/>
    <w:rsid w:val="00BE7052"/>
    <w:rsid w:val="00BF368B"/>
    <w:rsid w:val="00BF4AF2"/>
    <w:rsid w:val="00C00A59"/>
    <w:rsid w:val="00C04D14"/>
    <w:rsid w:val="00C72583"/>
    <w:rsid w:val="00CC79EC"/>
    <w:rsid w:val="00CD51A1"/>
    <w:rsid w:val="00CE0A38"/>
    <w:rsid w:val="00CE3D60"/>
    <w:rsid w:val="00D0199C"/>
    <w:rsid w:val="00D20CCA"/>
    <w:rsid w:val="00D608F6"/>
    <w:rsid w:val="00D71B37"/>
    <w:rsid w:val="00DA7094"/>
    <w:rsid w:val="00DC15D7"/>
    <w:rsid w:val="00DF0AC6"/>
    <w:rsid w:val="00DF1D03"/>
    <w:rsid w:val="00DF6D10"/>
    <w:rsid w:val="00E51B33"/>
    <w:rsid w:val="00E75B81"/>
    <w:rsid w:val="00E9326F"/>
    <w:rsid w:val="00F06550"/>
    <w:rsid w:val="00F11256"/>
    <w:rsid w:val="00F20CA9"/>
    <w:rsid w:val="00F464CF"/>
    <w:rsid w:val="00F55787"/>
    <w:rsid w:val="00F744A2"/>
    <w:rsid w:val="00F802D0"/>
    <w:rsid w:val="00FA1ACF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AC01-5C82-4406-8ED8-FEEF0123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3</cp:revision>
  <cp:lastPrinted>2012-03-16T16:41:00Z</cp:lastPrinted>
  <dcterms:created xsi:type="dcterms:W3CDTF">2012-03-16T16:41:00Z</dcterms:created>
  <dcterms:modified xsi:type="dcterms:W3CDTF">2012-03-16T16:41:00Z</dcterms:modified>
</cp:coreProperties>
</file>