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82" w:rsidRPr="003D5782" w:rsidRDefault="003D5782" w:rsidP="003D578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</w:p>
    <w:p w:rsidR="003D5782" w:rsidRPr="003D5782" w:rsidRDefault="003D5782" w:rsidP="003D5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b/>
          <w:bCs/>
          <w:color w:val="8C035A"/>
          <w:sz w:val="36"/>
          <w:szCs w:val="36"/>
        </w:rPr>
        <w:t xml:space="preserve">Syllabus for the CS111 Quiz 4 </w:t>
      </w:r>
    </w:p>
    <w:p w:rsidR="003D5782" w:rsidRPr="003D5782" w:rsidRDefault="003D5782" w:rsidP="003D5782">
      <w:pPr>
        <w:spacing w:after="0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</w:p>
    <w:p w:rsidR="003D5782" w:rsidRPr="003D5782" w:rsidRDefault="003D5782" w:rsidP="003D5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b/>
          <w:bCs/>
          <w:color w:val="0F303F"/>
          <w:sz w:val="24"/>
          <w:szCs w:val="24"/>
        </w:rPr>
        <w:t xml:space="preserve">Topics: </w:t>
      </w:r>
    </w:p>
    <w:p w:rsidR="003D5782" w:rsidRPr="003D5782" w:rsidRDefault="003D5782" w:rsidP="00CC3E3D">
      <w:pPr>
        <w:numPr>
          <w:ilvl w:val="0"/>
          <w:numId w:val="1"/>
        </w:numPr>
        <w:tabs>
          <w:tab w:val="clear" w:pos="720"/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Linear non-homogeneous recurrences equations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Solve the recurrence </w:t>
      </w:r>
      <w:proofErr w:type="spellStart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>D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</w:t>
      </w:r>
      <w:proofErr w:type="spellEnd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= 3D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n-1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+2n, D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0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= 0.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Find a </w:t>
      </w:r>
      <w:proofErr w:type="gramStart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>particular solution</w:t>
      </w:r>
      <w:proofErr w:type="gramEnd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of the recurrence </w:t>
      </w:r>
      <w:proofErr w:type="spellStart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>f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</w:t>
      </w:r>
      <w:proofErr w:type="spellEnd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= 5f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n-1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- 6f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n-2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+ n+5.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Find a </w:t>
      </w:r>
      <w:proofErr w:type="gramStart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>particular solution</w:t>
      </w:r>
      <w:proofErr w:type="gramEnd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of the recurrence </w:t>
      </w:r>
      <w:proofErr w:type="spellStart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>g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</w:t>
      </w:r>
      <w:proofErr w:type="spellEnd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= 5g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n-1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- 6g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  <w:vertAlign w:val="subscript"/>
        </w:rPr>
        <w:t>n-2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+ 2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n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. </w:t>
      </w:r>
    </w:p>
    <w:p w:rsidR="003D5782" w:rsidRPr="003D5782" w:rsidRDefault="003D5782" w:rsidP="00CC3E3D">
      <w:pPr>
        <w:numPr>
          <w:ilvl w:val="0"/>
          <w:numId w:val="1"/>
        </w:numPr>
        <w:tabs>
          <w:tab w:val="clear" w:pos="720"/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Divide-and-conquer recurrence equations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State the Master Theorem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Give an (asymptotic) solution to the following recurrence: f(n) = 3f(n/2) + 3n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>Give an (asymptotic) solution to the following recurrence: f(n) = 8f(n/2) + 5*n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  <w:vertAlign w:val="superscript"/>
        </w:rPr>
        <w:t>4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Given the pseudo-code below, what is the (asymptotic) number of lines printed on input n? ... </w:t>
      </w:r>
    </w:p>
    <w:p w:rsidR="00B6297E" w:rsidRPr="00B6297E" w:rsidRDefault="003D5782" w:rsidP="00B6297E">
      <w:pPr>
        <w:numPr>
          <w:ilvl w:val="0"/>
          <w:numId w:val="1"/>
        </w:numPr>
        <w:tabs>
          <w:tab w:val="clear" w:pos="720"/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Inclusion-Exclusion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Give a complete statement of the inclusion-exclusion principle.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Suppose that we have sets A, B, C such that |A|= 22, |B| = 36, |C| = 26, |A ∩ B| = 2|A ∩ B ∩ C|, |A ∩ C| = 3|A ∩ B ∩ C|, |B ∩ C| = 4|A ∩ B ∩ C|, |A </w:t>
      </w:r>
      <w:r w:rsidRPr="003D5782">
        <w:rPr>
          <w:rFonts w:ascii="Cambria Math" w:eastAsia="Times New Roman" w:hAnsi="Cambria Math" w:cs="Cambria Math"/>
          <w:color w:val="0F303F"/>
          <w:sz w:val="24"/>
          <w:szCs w:val="24"/>
        </w:rPr>
        <w:t>∪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B </w:t>
      </w:r>
      <w:r w:rsidRPr="003D5782">
        <w:rPr>
          <w:rFonts w:ascii="Cambria Math" w:eastAsia="Times New Roman" w:hAnsi="Cambria Math" w:cs="Cambria Math"/>
          <w:color w:val="0F303F"/>
          <w:sz w:val="24"/>
          <w:szCs w:val="24"/>
        </w:rPr>
        <w:t>∪</w:t>
      </w: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C| = 13|A ∩ B ∩ C|. Determine the number of elements in the of these three sets.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Compute the number of permutations of {1,2,3,4,5,6,7,8,9} in which either 2,3,4 are consecutive or 4,5 are consecutive or 8,9,2 are consecutive.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We have a group of 53 people, including 22 US citizens, 15 Mexican citizens, and 27 Canadian citizens. Among them, 4 people have a dual US-Mexican citizenship, 5 have US-Canadian citizenship, and 6 have Canadian-Mexican citizenship. How many people have a triple citizenship? </w:t>
      </w:r>
    </w:p>
    <w:p w:rsidR="003D5782" w:rsidRP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Compute </w:t>
      </w:r>
      <w:proofErr w:type="gramStart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>φ(</w:t>
      </w:r>
      <w:proofErr w:type="gramEnd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440) (φ(n) is the Euler totient function). </w:t>
      </w:r>
    </w:p>
    <w:p w:rsidR="003D5782" w:rsidRDefault="003D5782" w:rsidP="00CC3E3D">
      <w:pPr>
        <w:numPr>
          <w:ilvl w:val="1"/>
          <w:numId w:val="1"/>
        </w:numPr>
        <w:tabs>
          <w:tab w:val="num" w:pos="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Give the number of solutions of </w:t>
      </w:r>
      <w:proofErr w:type="spellStart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>x+y+z</w:t>
      </w:r>
      <w:proofErr w:type="spellEnd"/>
      <w:r w:rsidRPr="003D5782">
        <w:rPr>
          <w:rFonts w:ascii="Times New Roman" w:eastAsia="Times New Roman" w:hAnsi="Times New Roman" w:cs="Times New Roman"/>
          <w:color w:val="0F303F"/>
          <w:sz w:val="24"/>
          <w:szCs w:val="24"/>
        </w:rPr>
        <w:t xml:space="preserve"> = 30, for 4 ≤ x ≤ 14, 3 ≤ y ≤ 17, 10 ≤ z ≤ 25. </w:t>
      </w:r>
    </w:p>
    <w:p w:rsidR="00B6297E" w:rsidRDefault="00B6297E" w:rsidP="004C5F68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 w:rsidRPr="00B6297E">
        <w:rPr>
          <w:rFonts w:ascii="Times New Roman" w:eastAsia="Times New Roman" w:hAnsi="Times New Roman" w:cs="Times New Roman"/>
          <w:color w:val="0F303F"/>
          <w:sz w:val="24"/>
          <w:szCs w:val="24"/>
        </w:rPr>
        <w:t>Graphs</w:t>
      </w:r>
    </w:p>
    <w:p w:rsidR="00B6297E" w:rsidRDefault="008863BC" w:rsidP="004C5F68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>
        <w:rPr>
          <w:rFonts w:ascii="Times New Roman" w:eastAsia="Times New Roman" w:hAnsi="Times New Roman" w:cs="Times New Roman"/>
          <w:color w:val="0F303F"/>
          <w:sz w:val="24"/>
          <w:szCs w:val="24"/>
        </w:rPr>
        <w:t>Handshaking Lemma</w:t>
      </w:r>
    </w:p>
    <w:p w:rsidR="008863BC" w:rsidRDefault="008863BC" w:rsidP="004C5F68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>
        <w:rPr>
          <w:rFonts w:ascii="Times New Roman" w:eastAsia="Times New Roman" w:hAnsi="Times New Roman" w:cs="Times New Roman"/>
          <w:color w:val="0F303F"/>
          <w:sz w:val="24"/>
          <w:szCs w:val="24"/>
        </w:rPr>
        <w:t>Euler tours</w:t>
      </w:r>
    </w:p>
    <w:p w:rsidR="00B6297E" w:rsidRDefault="00B6297E" w:rsidP="004C5F68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>
        <w:rPr>
          <w:rFonts w:ascii="Times New Roman" w:eastAsia="Times New Roman" w:hAnsi="Times New Roman" w:cs="Times New Roman"/>
          <w:color w:val="0F303F"/>
          <w:sz w:val="24"/>
          <w:szCs w:val="24"/>
        </w:rPr>
        <w:t>Hamiltonian cycles</w:t>
      </w:r>
    </w:p>
    <w:p w:rsidR="00B6297E" w:rsidRDefault="00B6297E" w:rsidP="004C5F68">
      <w:pPr>
        <w:numPr>
          <w:ilvl w:val="0"/>
          <w:numId w:val="2"/>
        </w:numPr>
        <w:tabs>
          <w:tab w:val="clear" w:pos="720"/>
          <w:tab w:val="num" w:pos="135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>
        <w:rPr>
          <w:rFonts w:ascii="Times New Roman" w:eastAsia="Times New Roman" w:hAnsi="Times New Roman" w:cs="Times New Roman"/>
          <w:color w:val="0F303F"/>
          <w:sz w:val="24"/>
          <w:szCs w:val="24"/>
        </w:rPr>
        <w:t>Graph coloring</w:t>
      </w:r>
    </w:p>
    <w:p w:rsidR="00B6297E" w:rsidRDefault="00B6297E" w:rsidP="00B6297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bookmarkStart w:id="0" w:name="_GoBack"/>
      <w:bookmarkEnd w:id="0"/>
    </w:p>
    <w:p w:rsidR="003D5782" w:rsidRPr="00B6297E" w:rsidRDefault="00E5743C" w:rsidP="00B6297E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F303F"/>
          <w:sz w:val="24"/>
          <w:szCs w:val="24"/>
        </w:rPr>
      </w:pPr>
      <w:r>
        <w:rPr>
          <w:rFonts w:ascii="Times New Roman" w:eastAsia="Times New Roman" w:hAnsi="Times New Roman" w:cs="Times New Roman"/>
          <w:color w:val="0F303F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65417" w:rsidRDefault="00365417"/>
    <w:sectPr w:rsidR="00365417" w:rsidSect="00CC3E3D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4392D"/>
    <w:multiLevelType w:val="multilevel"/>
    <w:tmpl w:val="50F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A1FAB"/>
    <w:multiLevelType w:val="multilevel"/>
    <w:tmpl w:val="58FAE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41"/>
    <w:rsid w:val="00365417"/>
    <w:rsid w:val="003D5782"/>
    <w:rsid w:val="004C5F68"/>
    <w:rsid w:val="008863BC"/>
    <w:rsid w:val="00B6297E"/>
    <w:rsid w:val="00CC3E3D"/>
    <w:rsid w:val="00D95E41"/>
    <w:rsid w:val="00DB6761"/>
    <w:rsid w:val="00E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BF52"/>
  <w15:docId w15:val="{8B88DC18-54D7-4EB8-B9EA-C067B362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30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Strzheletska</dc:creator>
  <cp:lastModifiedBy>Elena</cp:lastModifiedBy>
  <cp:revision>2</cp:revision>
  <dcterms:created xsi:type="dcterms:W3CDTF">2018-11-13T03:43:00Z</dcterms:created>
  <dcterms:modified xsi:type="dcterms:W3CDTF">2018-11-13T03:43:00Z</dcterms:modified>
</cp:coreProperties>
</file>